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№</w:t>
      </w:r>
      <w:r w:rsidR="00327F3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занятия по греко-римской борьбе.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учебно-тренировочного этапа 4-го года обучения. 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Тренер: Маликов В.В.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07"/>
        <w:gridCol w:w="3221"/>
        <w:gridCol w:w="1945"/>
      </w:tblGrid>
      <w:tr w:rsidR="00824875" w:rsidTr="00BC6A0E">
        <w:tc>
          <w:tcPr>
            <w:tcW w:w="672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07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занятия, время, цель</w:t>
            </w:r>
          </w:p>
        </w:tc>
        <w:tc>
          <w:tcPr>
            <w:tcW w:w="3221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занятия, содержание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(мин.)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Вводно-подготовительная часть. 30 мин. </w:t>
            </w: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задачи тренировки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Общеразвивающие упражнения: ходьба, бег, прыжки, ускорения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упражнения с партнером. Перенос в различных захватах.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Акробатика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на мосту (накаты, забегания, перевороты)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Основная часть – 85 мин. </w:t>
            </w:r>
            <w:r w:rsidR="00327F30">
              <w:rPr>
                <w:rFonts w:ascii="Times New Roman" w:hAnsi="Times New Roman" w:cs="Times New Roman"/>
                <w:sz w:val="28"/>
              </w:rPr>
              <w:t>Совершенствование техники действий в партере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в</w:t>
            </w:r>
            <w:r w:rsidR="00327F30">
              <w:rPr>
                <w:rFonts w:ascii="Times New Roman" w:hAnsi="Times New Roman" w:cs="Times New Roman"/>
                <w:sz w:val="28"/>
              </w:rPr>
              <w:t xml:space="preserve"> партере</w:t>
            </w:r>
            <w:r>
              <w:rPr>
                <w:rFonts w:ascii="Times New Roman" w:hAnsi="Times New Roman" w:cs="Times New Roman"/>
                <w:sz w:val="28"/>
              </w:rPr>
              <w:t xml:space="preserve"> с различными соперниками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327F30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 подъема на «обратный пояс», защита и броски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327F30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Подъем гири на скорость двумя руками</w:t>
            </w:r>
            <w:r w:rsidR="0082487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Заключительная часть – 20 мин.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Заминка</w:t>
            </w:r>
          </w:p>
          <w:p w:rsidR="00824875" w:rsidRPr="001A6EA1" w:rsidRDefault="00824875" w:rsidP="00BC6A0E">
            <w:p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итоги  занятия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94A64" w:rsidRDefault="00394A64"/>
    <w:sectPr w:rsidR="0039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A38"/>
    <w:multiLevelType w:val="hybridMultilevel"/>
    <w:tmpl w:val="BDB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515"/>
    <w:multiLevelType w:val="hybridMultilevel"/>
    <w:tmpl w:val="E1D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95B"/>
    <w:multiLevelType w:val="hybridMultilevel"/>
    <w:tmpl w:val="D6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5"/>
    <w:rsid w:val="00327F30"/>
    <w:rsid w:val="00394A64"/>
    <w:rsid w:val="008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CCA"/>
  <w15:chartTrackingRefBased/>
  <w15:docId w15:val="{4CD28712-C0A1-406C-AF8F-6B1D028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2020-05-21T07:42:00Z</dcterms:created>
  <dcterms:modified xsi:type="dcterms:W3CDTF">2020-05-21T07:42:00Z</dcterms:modified>
</cp:coreProperties>
</file>